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B304" w14:textId="0281DB3B" w:rsidR="00274180" w:rsidRPr="00E22E08" w:rsidRDefault="00274180" w:rsidP="00274180">
      <w:pPr>
        <w:spacing w:after="0" w:line="240" w:lineRule="auto"/>
        <w:rPr>
          <w:rFonts w:eastAsia="Cambria"/>
          <w:lang w:val="es-MX"/>
        </w:rPr>
      </w:pPr>
      <w:r w:rsidRPr="00E22E08">
        <w:rPr>
          <w:rFonts w:eastAsia="Cambria"/>
          <w:lang w:val="es-MX"/>
        </w:rPr>
        <w:t>PhD</w:t>
      </w:r>
    </w:p>
    <w:p w14:paraId="38338F33" w14:textId="1994CFD5" w:rsidR="00274180" w:rsidRPr="00E22E08" w:rsidRDefault="00274180" w:rsidP="00274180">
      <w:pPr>
        <w:spacing w:after="0" w:line="240" w:lineRule="auto"/>
        <w:rPr>
          <w:rFonts w:eastAsia="Cambria"/>
          <w:lang w:val="es-MX"/>
        </w:rPr>
      </w:pPr>
      <w:r w:rsidRPr="00E22E08">
        <w:rPr>
          <w:rFonts w:eastAsia="Cambria"/>
          <w:lang w:val="es-MX"/>
        </w:rPr>
        <w:t>Jaime Paul Sayago Heredia</w:t>
      </w:r>
    </w:p>
    <w:p w14:paraId="2D096B39" w14:textId="07D2AC37" w:rsidR="00274180" w:rsidRPr="00E22E08" w:rsidRDefault="00274180" w:rsidP="00274180">
      <w:pPr>
        <w:spacing w:after="0" w:line="240" w:lineRule="auto"/>
        <w:rPr>
          <w:rFonts w:eastAsia="Cambria"/>
          <w:b/>
        </w:rPr>
      </w:pPr>
      <w:r w:rsidRPr="00E22E08">
        <w:rPr>
          <w:rFonts w:eastAsia="Cambria"/>
          <w:b/>
        </w:rPr>
        <w:t>DIRECTOR DE INVESTIGACIÓN, VINCULACI</w:t>
      </w:r>
      <w:r w:rsidRPr="00E22E08">
        <w:rPr>
          <w:rFonts w:eastAsia="Cambria"/>
          <w:b/>
          <w:lang w:val="es-MX"/>
        </w:rPr>
        <w:t>ÓN E INNOVACIÓN</w:t>
      </w:r>
      <w:r w:rsidRPr="00E22E08">
        <w:rPr>
          <w:rFonts w:eastAsia="Cambria"/>
          <w:b/>
        </w:rPr>
        <w:t xml:space="preserve"> DE LA PONTIFICIA UNIVERSIDAD CATOLICA DEL ECUADOR, SEDE ESMERALDAS</w:t>
      </w:r>
    </w:p>
    <w:p w14:paraId="329CDDCE" w14:textId="77777777" w:rsidR="00856D6A" w:rsidRPr="00E22E08" w:rsidRDefault="00856D6A" w:rsidP="00856D6A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eastAsia="Cambria"/>
        </w:rPr>
      </w:pPr>
      <w:r w:rsidRPr="00E22E08">
        <w:rPr>
          <w:rFonts w:eastAsia="Cambria"/>
        </w:rPr>
        <w:t>En su despacho. -</w:t>
      </w:r>
    </w:p>
    <w:p w14:paraId="55278AB7" w14:textId="77777777" w:rsidR="00DC3717" w:rsidRPr="00E22E08" w:rsidRDefault="00DC3717" w:rsidP="00DC3717">
      <w:pPr>
        <w:rPr>
          <w:rFonts w:eastAsia="Cambria"/>
        </w:rPr>
      </w:pPr>
      <w:r w:rsidRPr="00E22E08">
        <w:rPr>
          <w:rFonts w:eastAsia="Cambria"/>
        </w:rPr>
        <w:t>De mi consideración:</w:t>
      </w:r>
    </w:p>
    <w:p w14:paraId="74A7737F" w14:textId="77777777" w:rsidR="00DC3717" w:rsidRPr="00E22E08" w:rsidRDefault="00DC3717" w:rsidP="00DC3717">
      <w:pPr>
        <w:jc w:val="both"/>
        <w:rPr>
          <w:rFonts w:eastAsia="Cambria"/>
        </w:rPr>
      </w:pPr>
      <w:r w:rsidRPr="00E22E08">
        <w:rPr>
          <w:rFonts w:eastAsia="Cambria"/>
        </w:rPr>
        <w:t xml:space="preserve">Reciba un cordial saludo. </w:t>
      </w:r>
    </w:p>
    <w:p w14:paraId="5706B4D0" w14:textId="77777777" w:rsidR="00DC3717" w:rsidRPr="00E22E08" w:rsidRDefault="00DC3717" w:rsidP="00DC3717">
      <w:pPr>
        <w:jc w:val="both"/>
        <w:rPr>
          <w:rFonts w:eastAsia="Cambria"/>
        </w:rPr>
      </w:pPr>
    </w:p>
    <w:p w14:paraId="37537C22" w14:textId="370ACF08" w:rsidR="00DC3717" w:rsidRPr="00E22E08" w:rsidRDefault="00DC3717" w:rsidP="00DC3717">
      <w:pPr>
        <w:jc w:val="both"/>
        <w:rPr>
          <w:rFonts w:eastAsia="Cambria"/>
          <w:b/>
          <w:color w:val="000000"/>
          <w:highlight w:val="white"/>
        </w:rPr>
      </w:pPr>
      <w:r w:rsidRPr="00E22E08">
        <w:rPr>
          <w:rFonts w:eastAsia="Cambria"/>
        </w:rPr>
        <w:t xml:space="preserve">Por medio del presente, me permito manifestar el interés de </w:t>
      </w:r>
      <w:r w:rsidRPr="00E22E08">
        <w:rPr>
          <w:rFonts w:eastAsia="Cambria"/>
          <w:b/>
        </w:rPr>
        <w:t>[nombre de la institución]</w:t>
      </w:r>
      <w:r w:rsidRPr="00E22E08">
        <w:rPr>
          <w:rFonts w:eastAsia="Cambria"/>
        </w:rPr>
        <w:t xml:space="preserve"> de cooperar dentro del proyecto de investigación titulado: </w:t>
      </w:r>
      <w:r w:rsidRPr="00E22E08">
        <w:rPr>
          <w:rFonts w:eastAsia="Cambria"/>
          <w:b/>
        </w:rPr>
        <w:t>[“Título de la propuesta”]</w:t>
      </w:r>
      <w:r w:rsidRPr="00E22E08">
        <w:rPr>
          <w:rFonts w:eastAsia="Cambria"/>
        </w:rPr>
        <w:t xml:space="preserve">, dirigido por </w:t>
      </w:r>
      <w:r w:rsidRPr="00E22E08">
        <w:rPr>
          <w:rFonts w:eastAsia="Cambria"/>
          <w:b/>
        </w:rPr>
        <w:t xml:space="preserve">[nombre del director], </w:t>
      </w:r>
      <w:r w:rsidRPr="00E22E08">
        <w:rPr>
          <w:rFonts w:eastAsia="Cambria"/>
        </w:rPr>
        <w:t xml:space="preserve">que se presentará para en </w:t>
      </w:r>
      <w:proofErr w:type="gramStart"/>
      <w:r w:rsidRPr="00E22E08">
        <w:rPr>
          <w:rFonts w:eastAsia="Cambria"/>
        </w:rPr>
        <w:t xml:space="preserve">el </w:t>
      </w:r>
      <w:r w:rsidR="00E22E08">
        <w:rPr>
          <w:rFonts w:eastAsia="Cambria"/>
        </w:rPr>
        <w:t xml:space="preserve"> </w:t>
      </w:r>
      <w:r w:rsidR="00E22E08" w:rsidRPr="00E22E08">
        <w:rPr>
          <w:rFonts w:eastAsia="Cambria"/>
          <w:b/>
          <w:color w:val="000000"/>
        </w:rPr>
        <w:t>CONCURSO</w:t>
      </w:r>
      <w:proofErr w:type="gramEnd"/>
      <w:r w:rsidR="00E22E08" w:rsidRPr="00E22E08">
        <w:rPr>
          <w:rFonts w:eastAsia="Cambria"/>
          <w:b/>
          <w:color w:val="000000"/>
        </w:rPr>
        <w:t xml:space="preserve"> UNIVERSITARIO DE PROYECTOS DE INVESTIGACIÓN 2024 PARA FORTALECIMIENTO DE GRUPOS DE INVESTIGACIÓN</w:t>
      </w:r>
    </w:p>
    <w:p w14:paraId="18CE05C3" w14:textId="77777777" w:rsidR="00DC3717" w:rsidRPr="00E22E08" w:rsidRDefault="00DC3717" w:rsidP="00DC3717">
      <w:pPr>
        <w:jc w:val="both"/>
        <w:rPr>
          <w:rFonts w:eastAsia="Cambria"/>
        </w:rPr>
      </w:pPr>
    </w:p>
    <w:p w14:paraId="32BFC269" w14:textId="77777777" w:rsidR="00DC3717" w:rsidRPr="00E22E08" w:rsidRDefault="00DC3717" w:rsidP="00DC3717">
      <w:pPr>
        <w:jc w:val="both"/>
        <w:rPr>
          <w:rFonts w:eastAsia="Cambria"/>
        </w:rPr>
      </w:pPr>
      <w:r w:rsidRPr="00E22E08">
        <w:rPr>
          <w:rFonts w:eastAsia="Cambria"/>
        </w:rPr>
        <w:t xml:space="preserve">Me permito indicar que dicha cooperación por parte de </w:t>
      </w:r>
      <w:r w:rsidRPr="00E22E08">
        <w:rPr>
          <w:rFonts w:eastAsia="Cambria"/>
          <w:b/>
        </w:rPr>
        <w:t>[nombre de la institución]</w:t>
      </w:r>
      <w:r w:rsidRPr="00E22E08">
        <w:rPr>
          <w:rFonts w:eastAsia="Cambria"/>
        </w:rPr>
        <w:t xml:space="preserve"> estará a cargo de </w:t>
      </w:r>
      <w:r w:rsidRPr="00E22E08">
        <w:rPr>
          <w:rFonts w:eastAsia="Cambria"/>
          <w:b/>
        </w:rPr>
        <w:t xml:space="preserve">[nombre(s) del o </w:t>
      </w:r>
      <w:proofErr w:type="gramStart"/>
      <w:r w:rsidRPr="00E22E08">
        <w:rPr>
          <w:rFonts w:eastAsia="Cambria"/>
          <w:b/>
        </w:rPr>
        <w:t>de los responsable</w:t>
      </w:r>
      <w:proofErr w:type="gramEnd"/>
      <w:r w:rsidRPr="00E22E08">
        <w:rPr>
          <w:rFonts w:eastAsia="Cambria"/>
          <w:b/>
        </w:rPr>
        <w:t>(s)],</w:t>
      </w:r>
      <w:r w:rsidRPr="00E22E08">
        <w:rPr>
          <w:rFonts w:eastAsia="Cambria"/>
        </w:rPr>
        <w:t xml:space="preserve"> a quién, de ser adjudicado el proyecto, se le prestarán las facilidades necesarias para su dedicación al mismo.</w:t>
      </w:r>
    </w:p>
    <w:p w14:paraId="0192154F" w14:textId="77777777" w:rsidR="00DC3717" w:rsidRPr="00E22E08" w:rsidRDefault="00DC3717" w:rsidP="00DC3717">
      <w:pPr>
        <w:jc w:val="both"/>
        <w:rPr>
          <w:rFonts w:eastAsia="Cambria"/>
        </w:rPr>
      </w:pPr>
    </w:p>
    <w:p w14:paraId="5C481F09" w14:textId="77777777" w:rsidR="00DC3717" w:rsidRPr="00E22E08" w:rsidRDefault="00DC3717" w:rsidP="00DC3717">
      <w:pPr>
        <w:jc w:val="both"/>
        <w:rPr>
          <w:rFonts w:eastAsia="Cambria"/>
        </w:rPr>
      </w:pPr>
      <w:r w:rsidRPr="00E22E08">
        <w:rPr>
          <w:rFonts w:eastAsia="Cambria"/>
          <w:b/>
        </w:rPr>
        <w:t>[nombre de la institución]</w:t>
      </w:r>
      <w:r w:rsidRPr="00E22E08">
        <w:rPr>
          <w:rFonts w:eastAsia="Cambria"/>
        </w:rPr>
        <w:t xml:space="preserve"> realizará una contribución equivalente a US $ </w:t>
      </w:r>
      <w:r w:rsidRPr="00E22E08">
        <w:rPr>
          <w:rFonts w:eastAsia="Cambria"/>
          <w:b/>
        </w:rPr>
        <w:t>[valor en números y valor en letras]</w:t>
      </w:r>
      <w:r w:rsidRPr="00E22E08">
        <w:rPr>
          <w:rFonts w:eastAsia="Cambria"/>
        </w:rPr>
        <w:t>, desglosados de la siguiente manera:</w:t>
      </w:r>
    </w:p>
    <w:p w14:paraId="6162B561" w14:textId="77777777" w:rsidR="00DC3717" w:rsidRPr="00E22E08" w:rsidRDefault="00DC3717" w:rsidP="00DC3717">
      <w:pPr>
        <w:jc w:val="both"/>
        <w:rPr>
          <w:rFonts w:eastAsia="Cambria"/>
          <w:b/>
        </w:rPr>
      </w:pPr>
      <w:r w:rsidRPr="00E22E08">
        <w:rPr>
          <w:rFonts w:eastAsia="Cambria"/>
          <w:b/>
        </w:rPr>
        <w:t>[indicar los ítems que son parte de la colaboración]</w:t>
      </w:r>
    </w:p>
    <w:p w14:paraId="22D546D9" w14:textId="77777777" w:rsidR="00DC3717" w:rsidRPr="00E22E08" w:rsidRDefault="00DC3717" w:rsidP="00DC3717">
      <w:pPr>
        <w:jc w:val="both"/>
        <w:rPr>
          <w:rFonts w:eastAsia="Cambria"/>
        </w:rPr>
      </w:pPr>
    </w:p>
    <w:p w14:paraId="6B0BA8EE" w14:textId="40499DC8" w:rsidR="00DC3717" w:rsidRPr="00E22E08" w:rsidRDefault="00DC3717" w:rsidP="00DC3717">
      <w:pPr>
        <w:jc w:val="both"/>
        <w:rPr>
          <w:rFonts w:eastAsia="Cambria"/>
        </w:rPr>
      </w:pPr>
      <w:bookmarkStart w:id="0" w:name="_heading=h.30j0zll" w:colFirst="0" w:colLast="0"/>
      <w:bookmarkEnd w:id="0"/>
      <w:r w:rsidRPr="00E22E08">
        <w:rPr>
          <w:rFonts w:eastAsia="Cambria"/>
        </w:rPr>
        <w:t xml:space="preserve">Nuestra Institución realizará el desembolso y/o dará las facilidades necesarias para la ejecución del referido proyecto, y facilitará la firma de los documentos legales vinculantes que sean pertinentes, una vez que la propuesta haya sido declarada ganadora y la </w:t>
      </w:r>
      <w:r w:rsidR="0054641A" w:rsidRPr="001C4AEE">
        <w:t>PUCE Sede Esmeraldas</w:t>
      </w:r>
      <w:r w:rsidR="0054641A" w:rsidRPr="00E22E08">
        <w:rPr>
          <w:rFonts w:eastAsia="Cambria"/>
        </w:rPr>
        <w:t xml:space="preserve"> </w:t>
      </w:r>
      <w:r w:rsidRPr="00E22E08">
        <w:rPr>
          <w:rFonts w:eastAsia="Cambria"/>
        </w:rPr>
        <w:t xml:space="preserve">notifique oficialmente al director del proyecto al respecto. </w:t>
      </w:r>
    </w:p>
    <w:p w14:paraId="6464B9FF" w14:textId="77777777" w:rsidR="00DC3717" w:rsidRPr="00E22E08" w:rsidRDefault="00DC3717" w:rsidP="00DC37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color w:val="000000"/>
        </w:rPr>
      </w:pPr>
      <w:r w:rsidRPr="00E22E08">
        <w:rPr>
          <w:rFonts w:eastAsia="Cambria"/>
          <w:color w:val="000000"/>
        </w:rPr>
        <w:t>En espera de una favorable atención al presente, suscribo de Usted no sin antes reiterarle mi sentimiento de la más alta consideración y estima.</w:t>
      </w:r>
    </w:p>
    <w:p w14:paraId="07406613" w14:textId="77777777" w:rsidR="00DC3717" w:rsidRPr="00E22E08" w:rsidRDefault="00DC3717" w:rsidP="00DC37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color w:val="000000"/>
        </w:rPr>
      </w:pPr>
    </w:p>
    <w:p w14:paraId="4C9892BC" w14:textId="77777777" w:rsidR="00DC3717" w:rsidRPr="00E22E08" w:rsidRDefault="00DC3717" w:rsidP="00DC37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/>
          <w:color w:val="000000"/>
        </w:rPr>
      </w:pPr>
      <w:r w:rsidRPr="00E22E08">
        <w:rPr>
          <w:rFonts w:eastAsia="Cambria"/>
          <w:color w:val="000000"/>
        </w:rPr>
        <w:t>Atentamente,</w:t>
      </w:r>
    </w:p>
    <w:p w14:paraId="14421A1B" w14:textId="77777777" w:rsidR="00DC3717" w:rsidRPr="00E22E08" w:rsidRDefault="00DC3717" w:rsidP="00DC37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/>
          <w:color w:val="000000"/>
        </w:rPr>
      </w:pPr>
    </w:p>
    <w:p w14:paraId="074F12D1" w14:textId="77777777" w:rsidR="00DC3717" w:rsidRPr="00E22E08" w:rsidRDefault="00DC3717" w:rsidP="00DC3717">
      <w:pPr>
        <w:jc w:val="center"/>
        <w:rPr>
          <w:rFonts w:eastAsia="Cambria"/>
        </w:rPr>
      </w:pPr>
      <w:r w:rsidRPr="00E22E08">
        <w:rPr>
          <w:rFonts w:eastAsia="Cambria"/>
          <w:b/>
        </w:rPr>
        <w:t>[Nombre del representante de la institución]</w:t>
      </w:r>
    </w:p>
    <w:p w14:paraId="68932B5F" w14:textId="22D4604F" w:rsidR="00856D6A" w:rsidRPr="00E22E08" w:rsidRDefault="00DC3717" w:rsidP="0054641A">
      <w:pPr>
        <w:jc w:val="center"/>
      </w:pPr>
      <w:r w:rsidRPr="00E22E08">
        <w:rPr>
          <w:rFonts w:eastAsia="Cambria"/>
          <w:b/>
        </w:rPr>
        <w:t>[Cargo del representante de la institución]</w:t>
      </w:r>
    </w:p>
    <w:sectPr w:rsidR="00856D6A" w:rsidRPr="00E22E08" w:rsidSect="0054641A">
      <w:headerReference w:type="default" r:id="rId7"/>
      <w:footerReference w:type="default" r:id="rId8"/>
      <w:pgSz w:w="12240" w:h="15840"/>
      <w:pgMar w:top="1417" w:right="1467" w:bottom="1417" w:left="1701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DDA81" w14:textId="77777777" w:rsidR="00F34EEE" w:rsidRDefault="00F34EEE" w:rsidP="00FF7834">
      <w:pPr>
        <w:spacing w:after="0" w:line="240" w:lineRule="auto"/>
      </w:pPr>
      <w:r>
        <w:separator/>
      </w:r>
    </w:p>
  </w:endnote>
  <w:endnote w:type="continuationSeparator" w:id="0">
    <w:p w14:paraId="70E11D48" w14:textId="77777777" w:rsidR="00F34EEE" w:rsidRDefault="00F34EEE" w:rsidP="00FF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3597" w14:textId="77777777" w:rsidR="00FF7834" w:rsidRDefault="00FF7834" w:rsidP="00FF7834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05CC583" wp14:editId="7211FC64">
              <wp:simplePos x="0" y="0"/>
              <wp:positionH relativeFrom="margin">
                <wp:posOffset>-126844</wp:posOffset>
              </wp:positionH>
              <wp:positionV relativeFrom="paragraph">
                <wp:posOffset>187960</wp:posOffset>
              </wp:positionV>
              <wp:extent cx="6858000" cy="0"/>
              <wp:effectExtent l="0" t="0" r="19050" b="3810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1168F" id="Conector recto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0pt,14.8pt" to="530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" strokecolor="#4d4d4c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C854F" wp14:editId="766300A3">
              <wp:simplePos x="0" y="0"/>
              <wp:positionH relativeFrom="column">
                <wp:posOffset>-754751</wp:posOffset>
              </wp:positionH>
              <wp:positionV relativeFrom="paragraph">
                <wp:posOffset>259080</wp:posOffset>
              </wp:positionV>
              <wp:extent cx="6249035" cy="657225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903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7DDB7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Dirección: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Espejo y Subida a Santa Cruz</w:t>
                          </w:r>
                        </w:p>
                        <w:p w14:paraId="13A17C97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Código postal: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08-01-0065 / </w:t>
                          </w: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Teléfono: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(593-2) 272 1983 / 272 1595 </w:t>
                          </w: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Ext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>. XXXX</w:t>
                          </w:r>
                        </w:p>
                        <w:p w14:paraId="35356ECB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Esmeraldas - Ecuador / www.pucese.edu.ec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C854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-59.45pt;margin-top:20.4pt;width:492.0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" filled="f" stroked="f">
              <v:textbox>
                <w:txbxContent>
                  <w:p w14:paraId="2917DDB7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Dirección: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Espejo y Subida a Santa Cruz</w:t>
                    </w:r>
                  </w:p>
                  <w:p w14:paraId="13A17C97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Código postal: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08-01-0065 / </w:t>
                    </w: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Teléfono: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(593-2) 272 1983 / 272 1595 </w:t>
                    </w: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Ext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>. XXXX</w:t>
                    </w:r>
                  </w:p>
                  <w:p w14:paraId="35356ECB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Esmeraldas - Ecuador / www.pucese.edu.ec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1C5E5B" wp14:editId="0E5CADB1">
              <wp:simplePos x="0" y="0"/>
              <wp:positionH relativeFrom="column">
                <wp:posOffset>-798890</wp:posOffset>
              </wp:positionH>
              <wp:positionV relativeFrom="paragraph">
                <wp:posOffset>175260</wp:posOffset>
              </wp:positionV>
              <wp:extent cx="762000" cy="45085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A368B" id="Rectángulo 9" o:spid="_x0000_s1026" style="position:absolute;margin-left:-62.9pt;margin-top:13.8pt;width:60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" fillcolor="#0099cb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1480109B" wp14:editId="1009D1B8">
          <wp:simplePos x="0" y="0"/>
          <wp:positionH relativeFrom="rightMargin">
            <wp:align>left</wp:align>
          </wp:positionH>
          <wp:positionV relativeFrom="paragraph">
            <wp:posOffset>304369</wp:posOffset>
          </wp:positionV>
          <wp:extent cx="603885" cy="603885"/>
          <wp:effectExtent l="0" t="0" r="5715" b="5715"/>
          <wp:wrapSquare wrapText="bothSides"/>
          <wp:docPr id="1100524090" name="Gráfico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_tradnl"/>
      </w:rPr>
      <w:drawing>
        <wp:anchor distT="0" distB="0" distL="114300" distR="114300" simplePos="0" relativeHeight="251665408" behindDoc="0" locked="0" layoutInCell="1" allowOverlap="1" wp14:anchorId="63BF374A" wp14:editId="39B8FB9B">
          <wp:simplePos x="0" y="0"/>
          <wp:positionH relativeFrom="column">
            <wp:posOffset>-131836</wp:posOffset>
          </wp:positionH>
          <wp:positionV relativeFrom="paragraph">
            <wp:posOffset>878987</wp:posOffset>
          </wp:positionV>
          <wp:extent cx="1178169" cy="154940"/>
          <wp:effectExtent l="0" t="0" r="3175" b="0"/>
          <wp:wrapSquare wrapText="bothSides"/>
          <wp:docPr id="420436870" name="Imagen 8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142"/>
                  <a:stretch/>
                </pic:blipFill>
                <pic:spPr bwMode="auto">
                  <a:xfrm>
                    <a:off x="0" y="0"/>
                    <a:ext cx="1178169" cy="15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D802C" w14:textId="77777777" w:rsidR="00FF7834" w:rsidRDefault="00FF7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889BB" w14:textId="77777777" w:rsidR="00F34EEE" w:rsidRDefault="00F34EEE" w:rsidP="00FF7834">
      <w:pPr>
        <w:spacing w:after="0" w:line="240" w:lineRule="auto"/>
      </w:pPr>
      <w:r>
        <w:separator/>
      </w:r>
    </w:p>
  </w:footnote>
  <w:footnote w:type="continuationSeparator" w:id="0">
    <w:p w14:paraId="51016BBA" w14:textId="77777777" w:rsidR="00F34EEE" w:rsidRDefault="00F34EEE" w:rsidP="00FF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8665" w14:textId="2712D81E" w:rsidR="00FF7834" w:rsidRDefault="00FF78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975A5" wp14:editId="297CF0E5">
              <wp:simplePos x="0" y="0"/>
              <wp:positionH relativeFrom="column">
                <wp:posOffset>3867150</wp:posOffset>
              </wp:positionH>
              <wp:positionV relativeFrom="paragraph">
                <wp:posOffset>-299720</wp:posOffset>
              </wp:positionV>
              <wp:extent cx="2109470" cy="45974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947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48C45" w14:textId="77777777" w:rsidR="00FF7834" w:rsidRPr="004973A1" w:rsidRDefault="00FF7834" w:rsidP="00FF7834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 xml:space="preserve">DIRECCIÓN DE INVESTIGACIÓN, VINCULACIÓN E INNOVACIÓN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975A5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304.5pt;margin-top:-23.6pt;width:166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" filled="f" stroked="f">
              <v:textbox>
                <w:txbxContent>
                  <w:p w14:paraId="3AF48C45" w14:textId="77777777" w:rsidR="00FF7834" w:rsidRPr="004973A1" w:rsidRDefault="00FF7834" w:rsidP="00FF7834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  <w:r>
                      <w:rPr>
                        <w:rFonts w:ascii="Uni Neue" w:hAnsi="Uni Neue"/>
                        <w:color w:val="4D4D4C"/>
                        <w:sz w:val="18"/>
                      </w:rPr>
                      <w:t xml:space="preserve">DIRECCIÓN DE INVESTIGACIÓN, VINCULACIÓN E INNOVACIÓN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2BD8C621" wp14:editId="30B3C8B8">
          <wp:simplePos x="0" y="0"/>
          <wp:positionH relativeFrom="column">
            <wp:posOffset>-238125</wp:posOffset>
          </wp:positionH>
          <wp:positionV relativeFrom="paragraph">
            <wp:posOffset>-286385</wp:posOffset>
          </wp:positionV>
          <wp:extent cx="3600450" cy="602342"/>
          <wp:effectExtent l="0" t="0" r="0" b="0"/>
          <wp:wrapNone/>
          <wp:docPr id="2081015568" name="Imagen 78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n 78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023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E2818"/>
    <w:multiLevelType w:val="multilevel"/>
    <w:tmpl w:val="DB644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A17199"/>
    <w:multiLevelType w:val="multilevel"/>
    <w:tmpl w:val="7B169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9335932">
    <w:abstractNumId w:val="1"/>
  </w:num>
  <w:num w:numId="2" w16cid:durableId="191805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34"/>
    <w:rsid w:val="00033DC1"/>
    <w:rsid w:val="00047F2C"/>
    <w:rsid w:val="00071F1B"/>
    <w:rsid w:val="00144CD6"/>
    <w:rsid w:val="00227DFE"/>
    <w:rsid w:val="00274180"/>
    <w:rsid w:val="0037591B"/>
    <w:rsid w:val="004A46A7"/>
    <w:rsid w:val="0054641A"/>
    <w:rsid w:val="00590677"/>
    <w:rsid w:val="0064086B"/>
    <w:rsid w:val="00727FF8"/>
    <w:rsid w:val="00856D6A"/>
    <w:rsid w:val="0087786C"/>
    <w:rsid w:val="008E4AB8"/>
    <w:rsid w:val="008F25C5"/>
    <w:rsid w:val="009157E6"/>
    <w:rsid w:val="009877EC"/>
    <w:rsid w:val="00AC0900"/>
    <w:rsid w:val="00BE28A9"/>
    <w:rsid w:val="00BE5368"/>
    <w:rsid w:val="00DC3717"/>
    <w:rsid w:val="00E22E08"/>
    <w:rsid w:val="00E51E66"/>
    <w:rsid w:val="00F34EE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839A"/>
  <w15:chartTrackingRefBased/>
  <w15:docId w15:val="{0D15792A-CDBF-4DD6-A37D-7F738358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F8"/>
    <w:rPr>
      <w:rFonts w:ascii="Times New Roman" w:eastAsia="Times New Roman" w:hAnsi="Times New Roman" w:cs="Times New Roman"/>
      <w:sz w:val="24"/>
      <w:szCs w:val="24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8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834"/>
  </w:style>
  <w:style w:type="paragraph" w:styleId="Footer">
    <w:name w:val="footer"/>
    <w:basedOn w:val="Normal"/>
    <w:link w:val="FooterChar"/>
    <w:uiPriority w:val="99"/>
    <w:unhideWhenUsed/>
    <w:rsid w:val="00FF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Sayago</dc:creator>
  <cp:keywords/>
  <dc:description/>
  <cp:lastModifiedBy>Jaime Sayago</cp:lastModifiedBy>
  <cp:revision>6</cp:revision>
  <dcterms:created xsi:type="dcterms:W3CDTF">2024-09-18T22:27:00Z</dcterms:created>
  <dcterms:modified xsi:type="dcterms:W3CDTF">2024-09-18T22:55:00Z</dcterms:modified>
</cp:coreProperties>
</file>